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3649" w14:textId="7EF9C6CE" w:rsidR="00E8522C" w:rsidRPr="00E8522C" w:rsidRDefault="00A72092" w:rsidP="00981F15">
      <w:pPr>
        <w:rPr>
          <w:b/>
          <w:bCs/>
        </w:rPr>
      </w:pPr>
      <w:r>
        <w:rPr>
          <w:b/>
          <w:bCs/>
        </w:rPr>
        <w:t xml:space="preserve">Facilitative Leadership® | April 23-25, 2024 </w:t>
      </w:r>
      <w:r>
        <w:rPr>
          <w:b/>
          <w:bCs/>
        </w:rPr>
        <w:br/>
      </w:r>
      <w:r w:rsidR="00E8522C" w:rsidRPr="00E8522C">
        <w:rPr>
          <w:b/>
          <w:bCs/>
        </w:rPr>
        <w:t xml:space="preserve">Venue Location: </w:t>
      </w:r>
    </w:p>
    <w:p w14:paraId="18ECC89A" w14:textId="50A5D668" w:rsidR="003861D9" w:rsidRPr="00E8522C" w:rsidRDefault="00E8522C" w:rsidP="00981F15">
      <w:pPr>
        <w:rPr>
          <w:rFonts w:ascii="Times New Roman" w:eastAsia="Times New Roman" w:hAnsi="Times New Roman" w:cs="Times New Roman"/>
        </w:rPr>
      </w:pPr>
      <w:r w:rsidRPr="00E8522C">
        <w:rPr>
          <w:rFonts w:ascii="Calibri" w:eastAsia="Times New Roman" w:hAnsi="Calibri" w:cs="Calibri"/>
          <w:color w:val="000000"/>
        </w:rPr>
        <w:t>Friday Institute</w:t>
      </w:r>
      <w:r w:rsidR="00A72092">
        <w:rPr>
          <w:rFonts w:ascii="Calibri" w:eastAsia="Times New Roman" w:hAnsi="Calibri" w:cs="Calibri"/>
          <w:color w:val="000000"/>
        </w:rPr>
        <w:t xml:space="preserve">, </w:t>
      </w:r>
      <w:r w:rsidRPr="00E8522C">
        <w:rPr>
          <w:rFonts w:ascii="Calibri" w:eastAsia="Times New Roman" w:hAnsi="Calibri" w:cs="Calibri"/>
          <w:color w:val="000000"/>
        </w:rPr>
        <w:t>1890 Main Campus Drive</w:t>
      </w:r>
      <w:r w:rsidR="00A72092">
        <w:rPr>
          <w:rFonts w:ascii="Calibri" w:eastAsia="Times New Roman" w:hAnsi="Calibri" w:cs="Calibri"/>
          <w:color w:val="000000"/>
        </w:rPr>
        <w:t xml:space="preserve">, </w:t>
      </w:r>
      <w:r w:rsidRPr="00E8522C">
        <w:rPr>
          <w:rFonts w:ascii="Calibri" w:eastAsia="Times New Roman" w:hAnsi="Calibri" w:cs="Calibri"/>
          <w:color w:val="000000"/>
        </w:rPr>
        <w:t>Raleigh NC 27606 </w:t>
      </w:r>
      <w:r w:rsidRPr="00E8522C">
        <w:rPr>
          <w:b/>
          <w:bCs/>
        </w:rPr>
        <w:br/>
      </w:r>
      <w:r w:rsidRPr="00E8522C">
        <w:rPr>
          <w:b/>
          <w:bCs/>
        </w:rPr>
        <w:br/>
      </w:r>
      <w:r w:rsidR="003861D9" w:rsidRPr="00E8522C">
        <w:rPr>
          <w:b/>
          <w:bCs/>
        </w:rPr>
        <w:t xml:space="preserve">Downtown Raleigh Hotels: </w:t>
      </w:r>
    </w:p>
    <w:p w14:paraId="539F6651" w14:textId="77777777" w:rsidR="003861D9" w:rsidRDefault="003861D9" w:rsidP="00981F15"/>
    <w:p w14:paraId="2553ED15" w14:textId="442193C4" w:rsidR="00981F15" w:rsidRDefault="00000000">
      <w:hyperlink r:id="rId4" w:history="1">
        <w:r w:rsidR="00981F15" w:rsidRPr="00BF762A">
          <w:rPr>
            <w:rStyle w:val="Hyperlink"/>
          </w:rPr>
          <w:t>Holiday Inn Raleigh Downt</w:t>
        </w:r>
        <w:r w:rsidR="00981F15" w:rsidRPr="00BF762A">
          <w:rPr>
            <w:rStyle w:val="Hyperlink"/>
          </w:rPr>
          <w:t>o</w:t>
        </w:r>
        <w:r w:rsidR="00981F15" w:rsidRPr="00BF762A">
          <w:rPr>
            <w:rStyle w:val="Hyperlink"/>
          </w:rPr>
          <w:t>wn</w:t>
        </w:r>
      </w:hyperlink>
      <w:r w:rsidR="00981F15">
        <w:t xml:space="preserve"> </w:t>
      </w:r>
      <w:r w:rsidR="00BE170C">
        <w:br/>
        <w:t>Location:</w:t>
      </w:r>
      <w:r w:rsidR="00A72092">
        <w:t xml:space="preserve"> </w:t>
      </w:r>
      <w:r w:rsidR="00A72092" w:rsidRPr="00A72092">
        <w:t>320 Hillsborough Street, Raleigh, NC 27603</w:t>
      </w:r>
      <w:r w:rsidR="00A72092">
        <w:br/>
        <w:t xml:space="preserve">(4.2 miles – driving) </w:t>
      </w:r>
      <w:r w:rsidR="00BE170C">
        <w:br/>
      </w:r>
    </w:p>
    <w:p w14:paraId="0EE8B4E6" w14:textId="572E921B" w:rsidR="00BE170C" w:rsidRDefault="00000000" w:rsidP="00A72092">
      <w:hyperlink r:id="rId5" w:history="1">
        <w:r w:rsidR="00BF762A" w:rsidRPr="00BF762A">
          <w:rPr>
            <w:rStyle w:val="Hyperlink"/>
          </w:rPr>
          <w:t>Hampton Inn &amp; Suites Raleigh</w:t>
        </w:r>
        <w:r w:rsidR="00BF762A" w:rsidRPr="00BF762A">
          <w:rPr>
            <w:rStyle w:val="Hyperlink"/>
          </w:rPr>
          <w:t xml:space="preserve"> </w:t>
        </w:r>
        <w:r w:rsidR="00BF762A" w:rsidRPr="00BF762A">
          <w:rPr>
            <w:rStyle w:val="Hyperlink"/>
          </w:rPr>
          <w:t>Downtown</w:t>
        </w:r>
      </w:hyperlink>
      <w:r w:rsidR="00BF762A">
        <w:t xml:space="preserve"> </w:t>
      </w:r>
      <w:r w:rsidR="00BE170C">
        <w:br/>
        <w:t xml:space="preserve">Location: </w:t>
      </w:r>
      <w:r w:rsidR="00A72092" w:rsidRPr="00A72092">
        <w:t>600 Glenwood Ave, Raleigh, NC 27603</w:t>
      </w:r>
      <w:r w:rsidR="00A72092">
        <w:br/>
        <w:t xml:space="preserve">(4.3 miles – driving) </w:t>
      </w:r>
    </w:p>
    <w:p w14:paraId="6DD1195B" w14:textId="30A7EFB9" w:rsidR="00644317" w:rsidRDefault="00BF762A">
      <w:r>
        <w:br/>
      </w:r>
      <w:hyperlink r:id="rId6" w:history="1">
        <w:r w:rsidRPr="00BF762A">
          <w:rPr>
            <w:rStyle w:val="Hyperlink"/>
          </w:rPr>
          <w:t xml:space="preserve">Sheraton </w:t>
        </w:r>
        <w:r w:rsidRPr="00BF762A">
          <w:rPr>
            <w:rStyle w:val="Hyperlink"/>
          </w:rPr>
          <w:t>R</w:t>
        </w:r>
        <w:r w:rsidRPr="00BF762A">
          <w:rPr>
            <w:rStyle w:val="Hyperlink"/>
          </w:rPr>
          <w:t>aleigh Hotel</w:t>
        </w:r>
      </w:hyperlink>
      <w:r w:rsidR="00BE170C">
        <w:rPr>
          <w:rStyle w:val="Hyperlink"/>
        </w:rPr>
        <w:br/>
      </w:r>
      <w:r w:rsidR="00BE170C" w:rsidRPr="00BE170C">
        <w:rPr>
          <w:rStyle w:val="Hyperlink"/>
          <w:color w:val="000000" w:themeColor="text1"/>
          <w:u w:val="none"/>
        </w:rPr>
        <w:t>Location:</w:t>
      </w:r>
      <w:r w:rsidR="00A72092">
        <w:rPr>
          <w:rStyle w:val="Hyperlink"/>
          <w:color w:val="000000" w:themeColor="text1"/>
          <w:u w:val="none"/>
        </w:rPr>
        <w:t xml:space="preserve"> </w:t>
      </w:r>
      <w:r w:rsidR="00A72092" w:rsidRPr="00A72092">
        <w:rPr>
          <w:rStyle w:val="Hyperlink"/>
          <w:color w:val="000000" w:themeColor="text1"/>
          <w:u w:val="none"/>
        </w:rPr>
        <w:t>421 South Salisbury Street, Raleigh, North Carolina, 27601</w:t>
      </w:r>
      <w:r w:rsidR="00A72092">
        <w:rPr>
          <w:rStyle w:val="Hyperlink"/>
          <w:color w:val="000000" w:themeColor="text1"/>
          <w:u w:val="none"/>
        </w:rPr>
        <w:br/>
        <w:t xml:space="preserve">(3.8 miles – driving) </w:t>
      </w:r>
    </w:p>
    <w:p w14:paraId="62F5E47E" w14:textId="0E4BB022" w:rsidR="00BF762A" w:rsidRDefault="00BF762A"/>
    <w:p w14:paraId="08B0D395" w14:textId="3DF5F2D2" w:rsidR="00BF762A" w:rsidRDefault="00000000" w:rsidP="00BE170C">
      <w:hyperlink r:id="rId7" w:history="1">
        <w:r w:rsidR="00BF762A" w:rsidRPr="00114A31">
          <w:rPr>
            <w:rStyle w:val="Hyperlink"/>
          </w:rPr>
          <w:t>Raleigh Marriott</w:t>
        </w:r>
        <w:r w:rsidR="00BF762A" w:rsidRPr="00114A31">
          <w:rPr>
            <w:rStyle w:val="Hyperlink"/>
          </w:rPr>
          <w:t xml:space="preserve"> </w:t>
        </w:r>
        <w:r w:rsidR="00BF762A" w:rsidRPr="00114A31">
          <w:rPr>
            <w:rStyle w:val="Hyperlink"/>
          </w:rPr>
          <w:t>City Center</w:t>
        </w:r>
      </w:hyperlink>
      <w:r w:rsidR="00BE170C">
        <w:rPr>
          <w:rStyle w:val="Hyperlink"/>
        </w:rPr>
        <w:br/>
      </w:r>
      <w:r w:rsidR="00BE170C" w:rsidRPr="00BE170C">
        <w:rPr>
          <w:rStyle w:val="Hyperlink"/>
          <w:color w:val="000000" w:themeColor="text1"/>
          <w:u w:val="none"/>
        </w:rPr>
        <w:t>Location</w:t>
      </w:r>
      <w:r w:rsidR="00BE170C">
        <w:rPr>
          <w:rStyle w:val="Hyperlink"/>
          <w:color w:val="000000" w:themeColor="text1"/>
          <w:u w:val="none"/>
        </w:rPr>
        <w:t xml:space="preserve">: </w:t>
      </w:r>
      <w:r w:rsidR="00BE170C" w:rsidRPr="00BE170C">
        <w:rPr>
          <w:rStyle w:val="Hyperlink"/>
          <w:color w:val="000000" w:themeColor="text1"/>
          <w:u w:val="none"/>
        </w:rPr>
        <w:t>500 F</w:t>
      </w:r>
      <w:r w:rsidR="00BE170C">
        <w:rPr>
          <w:rStyle w:val="Hyperlink"/>
          <w:color w:val="000000" w:themeColor="text1"/>
          <w:u w:val="none"/>
        </w:rPr>
        <w:t>ayetteville Street, Raleigh, North Carolina, 27601</w:t>
      </w:r>
      <w:r w:rsidR="00BE170C">
        <w:rPr>
          <w:rStyle w:val="Hyperlink"/>
          <w:color w:val="000000" w:themeColor="text1"/>
          <w:u w:val="none"/>
        </w:rPr>
        <w:br/>
        <w:t>(3.7 miles – driving)</w:t>
      </w:r>
    </w:p>
    <w:p w14:paraId="66B8A03E" w14:textId="53E8530C" w:rsidR="008137B2" w:rsidRDefault="008137B2"/>
    <w:p w14:paraId="12C6DC1D" w14:textId="34529979" w:rsidR="008137B2" w:rsidRDefault="00000000" w:rsidP="00BE170C">
      <w:hyperlink r:id="rId8" w:history="1">
        <w:r w:rsidR="008137B2" w:rsidRPr="008137B2">
          <w:rPr>
            <w:rStyle w:val="Hyperlink"/>
          </w:rPr>
          <w:t>Aloft Ra</w:t>
        </w:r>
        <w:r w:rsidR="008137B2" w:rsidRPr="008137B2">
          <w:rPr>
            <w:rStyle w:val="Hyperlink"/>
          </w:rPr>
          <w:t>l</w:t>
        </w:r>
        <w:r w:rsidR="008137B2" w:rsidRPr="008137B2">
          <w:rPr>
            <w:rStyle w:val="Hyperlink"/>
          </w:rPr>
          <w:t>eigh</w:t>
        </w:r>
      </w:hyperlink>
      <w:r w:rsidR="00BE170C">
        <w:br/>
        <w:t xml:space="preserve">Location: </w:t>
      </w:r>
      <w:r w:rsidR="00BE170C">
        <w:t>2100 H</w:t>
      </w:r>
      <w:r w:rsidR="00BE170C">
        <w:t xml:space="preserve">illsborough Street, Raleigh, North Carolina, </w:t>
      </w:r>
      <w:r w:rsidR="00BE170C">
        <w:t>27607</w:t>
      </w:r>
      <w:r w:rsidR="00BE170C">
        <w:br/>
        <w:t xml:space="preserve">(3.2 miles – driving) </w:t>
      </w:r>
    </w:p>
    <w:p w14:paraId="3795CE9B" w14:textId="6A2AEEFD" w:rsidR="008137B2" w:rsidRPr="008137B2" w:rsidRDefault="008137B2">
      <w:pPr>
        <w:rPr>
          <w:rStyle w:val="Hyperlink"/>
        </w:rPr>
      </w:pPr>
      <w:r>
        <w:fldChar w:fldCharType="begin"/>
      </w:r>
      <w:r>
        <w:instrText xml:space="preserve"> HYPERLINK "https://www.marriott.com/en-us/hotels/rdurx-residence-inn-raleigh-downtown/overview/" </w:instrText>
      </w:r>
      <w:r>
        <w:fldChar w:fldCharType="separate"/>
      </w:r>
    </w:p>
    <w:p w14:paraId="3EC1292C" w14:textId="48453B8B" w:rsidR="008137B2" w:rsidRDefault="008137B2">
      <w:r w:rsidRPr="008137B2">
        <w:rPr>
          <w:rStyle w:val="Hyperlink"/>
        </w:rPr>
        <w:t>Residence Inn Raleigh Dow</w:t>
      </w:r>
      <w:r w:rsidRPr="008137B2">
        <w:rPr>
          <w:rStyle w:val="Hyperlink"/>
        </w:rPr>
        <w:t>n</w:t>
      </w:r>
      <w:r w:rsidRPr="008137B2">
        <w:rPr>
          <w:rStyle w:val="Hyperlink"/>
        </w:rPr>
        <w:t>town</w:t>
      </w:r>
      <w:r>
        <w:fldChar w:fldCharType="end"/>
      </w:r>
    </w:p>
    <w:p w14:paraId="2F5A535D" w14:textId="0434AAC9" w:rsidR="00BE170C" w:rsidRDefault="00BE170C">
      <w:r>
        <w:t xml:space="preserve">Location: </w:t>
      </w:r>
      <w:r w:rsidRPr="00BE170C">
        <w:t>616 South Salisbury Street, Raleigh, North Carolina, USA, 27601</w:t>
      </w:r>
      <w:r>
        <w:br/>
        <w:t xml:space="preserve">(3.6 miles – driving) </w:t>
      </w:r>
    </w:p>
    <w:p w14:paraId="77E32C0D" w14:textId="35A464D9" w:rsidR="005E5A2A" w:rsidRDefault="005E5A2A" w:rsidP="00981F15">
      <w:pPr>
        <w:rPr>
          <w:b/>
          <w:bCs/>
        </w:rPr>
      </w:pPr>
      <w:r>
        <w:br/>
      </w:r>
      <w:r w:rsidR="00E8522C" w:rsidRPr="00E8522C">
        <w:rPr>
          <w:b/>
          <w:bCs/>
        </w:rPr>
        <w:t xml:space="preserve">Closer to Venue location: </w:t>
      </w:r>
      <w:r w:rsidR="00BE170C">
        <w:rPr>
          <w:b/>
          <w:bCs/>
        </w:rPr>
        <w:br/>
      </w:r>
      <w:r w:rsidR="00BE170C" w:rsidRPr="00A72092">
        <w:rPr>
          <w:i/>
          <w:iCs/>
        </w:rPr>
        <w:t>Please note restaurants and activities are extremely limited for these locations.</w:t>
      </w:r>
      <w:r w:rsidR="00BE170C">
        <w:rPr>
          <w:b/>
          <w:bCs/>
        </w:rPr>
        <w:t xml:space="preserve"> </w:t>
      </w:r>
    </w:p>
    <w:p w14:paraId="41ECDCC1" w14:textId="77777777" w:rsidR="00BE170C" w:rsidRDefault="00BE170C" w:rsidP="00981F15">
      <w:pPr>
        <w:rPr>
          <w:b/>
          <w:bCs/>
        </w:rPr>
      </w:pPr>
    </w:p>
    <w:p w14:paraId="582DD6CD" w14:textId="77777777" w:rsidR="00BE170C" w:rsidRDefault="00BE170C" w:rsidP="00BE170C">
      <w:pPr>
        <w:rPr>
          <w:rStyle w:val="Hyperlink"/>
        </w:rPr>
      </w:pPr>
      <w:hyperlink r:id="rId9" w:history="1">
        <w:r w:rsidRPr="00E8522C">
          <w:rPr>
            <w:rStyle w:val="Hyperlink"/>
          </w:rPr>
          <w:t xml:space="preserve">The </w:t>
        </w:r>
        <w:proofErr w:type="spellStart"/>
        <w:r w:rsidRPr="00E8522C">
          <w:rPr>
            <w:rStyle w:val="Hyperlink"/>
          </w:rPr>
          <w:t>Stateview</w:t>
        </w:r>
        <w:proofErr w:type="spellEnd"/>
        <w:r w:rsidRPr="00E8522C">
          <w:rPr>
            <w:rStyle w:val="Hyperlink"/>
          </w:rPr>
          <w:t xml:space="preserve"> Hotel: Autograph Colle</w:t>
        </w:r>
        <w:r w:rsidRPr="00E8522C">
          <w:rPr>
            <w:rStyle w:val="Hyperlink"/>
          </w:rPr>
          <w:t>c</w:t>
        </w:r>
        <w:r w:rsidRPr="00E8522C">
          <w:rPr>
            <w:rStyle w:val="Hyperlink"/>
          </w:rPr>
          <w:t>tion</w:t>
        </w:r>
      </w:hyperlink>
    </w:p>
    <w:p w14:paraId="7196509C" w14:textId="77777777" w:rsidR="00BE170C" w:rsidRPr="00BE170C" w:rsidRDefault="00BE170C" w:rsidP="00BE170C">
      <w:pPr>
        <w:rPr>
          <w:color w:val="000000" w:themeColor="text1"/>
        </w:rPr>
      </w:pPr>
      <w:r w:rsidRPr="00BE170C">
        <w:rPr>
          <w:color w:val="000000" w:themeColor="text1"/>
        </w:rPr>
        <w:t>2451 Alumni Drive, Raleigh, North Carolina, 27606</w:t>
      </w:r>
      <w:r>
        <w:rPr>
          <w:color w:val="000000" w:themeColor="text1"/>
        </w:rPr>
        <w:br/>
        <w:t>(0.9 miles – driving)</w:t>
      </w:r>
    </w:p>
    <w:p w14:paraId="32EE5340" w14:textId="77777777" w:rsidR="00BE170C" w:rsidRDefault="00BE170C" w:rsidP="00981F15"/>
    <w:p w14:paraId="53716605" w14:textId="77777777" w:rsidR="00BE170C" w:rsidRDefault="00000000" w:rsidP="00981F15">
      <w:hyperlink r:id="rId10" w:history="1">
        <w:proofErr w:type="spellStart"/>
        <w:r w:rsidR="00E8522C" w:rsidRPr="00E8522C">
          <w:rPr>
            <w:rStyle w:val="Hyperlink"/>
          </w:rPr>
          <w:t>Towneplace</w:t>
        </w:r>
        <w:proofErr w:type="spellEnd"/>
        <w:r w:rsidR="00E8522C" w:rsidRPr="00E8522C">
          <w:rPr>
            <w:rStyle w:val="Hyperlink"/>
          </w:rPr>
          <w:t xml:space="preserve"> Su</w:t>
        </w:r>
        <w:r w:rsidR="00E8522C" w:rsidRPr="00E8522C">
          <w:rPr>
            <w:rStyle w:val="Hyperlink"/>
          </w:rPr>
          <w:t>i</w:t>
        </w:r>
        <w:r w:rsidR="00E8522C" w:rsidRPr="00E8522C">
          <w:rPr>
            <w:rStyle w:val="Hyperlink"/>
          </w:rPr>
          <w:t>tes</w:t>
        </w:r>
      </w:hyperlink>
      <w:r w:rsidR="00E8522C">
        <w:t xml:space="preserve"> </w:t>
      </w:r>
    </w:p>
    <w:p w14:paraId="199F12B1" w14:textId="3675D53E" w:rsidR="00E8522C" w:rsidRDefault="00BE170C" w:rsidP="00981F15">
      <w:r>
        <w:t xml:space="preserve">Location: </w:t>
      </w:r>
      <w:r w:rsidRPr="00BE170C">
        <w:t>3771 Thistledown Drive, Raleigh, North Carolina, 27606</w:t>
      </w:r>
      <w:r>
        <w:br/>
        <w:t>(1.1 miles – driving)</w:t>
      </w:r>
      <w:r w:rsidR="00A72092">
        <w:br/>
      </w:r>
    </w:p>
    <w:p w14:paraId="3068EC97" w14:textId="484235AF" w:rsidR="00E8522C" w:rsidRPr="00A72092" w:rsidRDefault="00000000" w:rsidP="00981F15">
      <w:hyperlink r:id="rId11" w:history="1">
        <w:r w:rsidR="00E8522C" w:rsidRPr="00E8522C">
          <w:rPr>
            <w:rStyle w:val="Hyperlink"/>
          </w:rPr>
          <w:t xml:space="preserve">Holiday Inn Express &amp; </w:t>
        </w:r>
        <w:proofErr w:type="gramStart"/>
        <w:r w:rsidR="00E8522C" w:rsidRPr="00E8522C">
          <w:rPr>
            <w:rStyle w:val="Hyperlink"/>
          </w:rPr>
          <w:t>Suites :</w:t>
        </w:r>
        <w:proofErr w:type="gramEnd"/>
        <w:r w:rsidR="00E8522C" w:rsidRPr="00E8522C">
          <w:rPr>
            <w:rStyle w:val="Hyperlink"/>
          </w:rPr>
          <w:t xml:space="preserve"> Raleigh SW NC</w:t>
        </w:r>
        <w:r w:rsidR="00E8522C" w:rsidRPr="00E8522C">
          <w:rPr>
            <w:rStyle w:val="Hyperlink"/>
          </w:rPr>
          <w:t xml:space="preserve"> </w:t>
        </w:r>
        <w:r w:rsidR="00E8522C" w:rsidRPr="00E8522C">
          <w:rPr>
            <w:rStyle w:val="Hyperlink"/>
          </w:rPr>
          <w:t>State</w:t>
        </w:r>
      </w:hyperlink>
      <w:r w:rsidR="00BE170C">
        <w:rPr>
          <w:rStyle w:val="Hyperlink"/>
        </w:rPr>
        <w:br/>
      </w:r>
      <w:r w:rsidR="00BE170C" w:rsidRPr="00BE170C">
        <w:t>3741 Thistledown Drive, Raleigh, NC 27606</w:t>
      </w:r>
      <w:r w:rsidR="00BE170C">
        <w:br/>
        <w:t>(1.1 miles – driving)</w:t>
      </w:r>
    </w:p>
    <w:sectPr w:rsidR="00E8522C" w:rsidRPr="00A7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2A"/>
    <w:rsid w:val="00114A31"/>
    <w:rsid w:val="003861D9"/>
    <w:rsid w:val="005821B8"/>
    <w:rsid w:val="005E5A2A"/>
    <w:rsid w:val="0063458F"/>
    <w:rsid w:val="00644317"/>
    <w:rsid w:val="008137B2"/>
    <w:rsid w:val="008D53B9"/>
    <w:rsid w:val="00981F15"/>
    <w:rsid w:val="00A72092"/>
    <w:rsid w:val="00BE170C"/>
    <w:rsid w:val="00BF762A"/>
    <w:rsid w:val="00E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556BF"/>
  <w15:chartTrackingRefBased/>
  <w15:docId w15:val="{453081B7-0BC7-BB48-BB53-85806D4E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6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n-us/hotels/rdura-aloft-raleigh/overview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en-us/hotels/rdumc-raleigh-marriott-city-center/overview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en-us/hotels/rdusi-sheraton-raleigh-hotel/overview/" TargetMode="External"/><Relationship Id="rId11" Type="http://schemas.openxmlformats.org/officeDocument/2006/relationships/hyperlink" Target="https://www.ihg.com/holidayinnexpress/hotels/us/en/raleigh/rdugs/hoteldetail?qDest=3741%20Thistledown%20Drive,%20Raleigh,%20NC,%20US&amp;qCiD=1&amp;qCoD=2&amp;qCiMy=72022&amp;qCoMy=72022&amp;qAdlt=2&amp;qChld=0&amp;qRms=1&amp;qWch=0&amp;qSmP=1&amp;qIta=99618783&amp;glat=META_hpa_paid_US_desktop_RDUGS_mapresults_1_USD_2022-08-01_default_17677869541__TQNNIGCOR&amp;cm_mmc=hpa_paid_US_desktop_RDUGS_mapresults_1_USD_2022-08-01_default_17677869541__TQNNIGCOR&amp;setPMCookies=true&amp;qSlH=RDUGS&amp;qSlRc=TQNN&amp;qAkamaiCC=US&amp;srb_u=1&amp;qRad=30&amp;qRdU=mi&amp;qSHBrC=EX&amp;presentationViewType=select&amp;qSrt=sBR&amp;qBrs=re.ic.in.vn.cp.vx.hi.ex.rs.cv.sb.cw.ma.ul.ki.va.ii.sp.nd.ct.sx.we.lx" TargetMode="External"/><Relationship Id="rId5" Type="http://schemas.openxmlformats.org/officeDocument/2006/relationships/hyperlink" Target="https://www.hilton.com/en/book/reservation/rooms/?ctyhocn=RDUDWHX&amp;arrivalDate=2022-08-08&amp;departureDate=2022-08-11&amp;room1NumAdults=2&amp;inputModule=HOTEL_SEARCH&amp;viewPackagesAndPromotionsRate=true&amp;WT.mc_id=zLADA0US1HX2OLX3GGL4ADVMETA5LF6_RDUDWHX7_129231037_&amp;adType=PD&amp;gclid=CjwKCAjwt7SWBhAnEiwAx8ZLak8NBKKH157unpDFbpxObPqPk13MXcavmMpDTwPV6s-zTQ7BdNU4gRoCK-cQAvD_BwE&amp;dsclid=46523802087882752&amp;dclid=CjgKEAjwt7SWBhDU4qOftsX10VUSJABlibhfHwPtuV-4GRxoHDt_XF_Z-bfiHaw1eGVJRy-UUD31ZvD_BwE&amp;hmGUID=a80d4c85-b2bd-4c40-1117-541e2c70f79c" TargetMode="External"/><Relationship Id="rId10" Type="http://schemas.openxmlformats.org/officeDocument/2006/relationships/hyperlink" Target="https://www.marriott.com/en-us/hotels/rdutt-towneplace-suites-raleigh-university-area/overview/" TargetMode="External"/><Relationship Id="rId4" Type="http://schemas.openxmlformats.org/officeDocument/2006/relationships/hyperlink" Target="https://www.ihg.com/holidayinn/hotels/us/en/raleigh/rdusc/hoteldetail?qDest=320%20Hillsborough%20Street,%20Raleigh,%20NC,%20US&amp;qCiD=8&amp;qCoD=11&amp;qCiMy=72022&amp;qCoMy=72022&amp;qAdlt=2&amp;qChld=0&amp;qRms=1&amp;qWch=0&amp;qSmP=1&amp;qIta=99618783&amp;glat=META_hpa_paid_US_desktop_RDUSC_mapresults_3_USD_2022-08-08_selected_12260711232_6850740928_CSTNIDSLS&amp;cm_mmc=hpa_paid_US_desktop_RDUSC_mapresults_3_USD_2022-08-08_selected_12260711232_6850740928_CSTNIDSLS&amp;setPMCookies=true&amp;qRtP=6CBARC&amp;qSlH=RDUSC&amp;qAkamaiCC=US&amp;srb_u=1&amp;qRad=30&amp;qRdU=mi&amp;qSHBrC=HI&amp;presentationViewType=select&amp;qSrt=sBR&amp;qBrs=re.ic.in.vn.cp.vx.hi.ex.rs.cv.sb.cw.ma.ul.ki.va.ii.sp.nd.ct.sx.we.lx" TargetMode="External"/><Relationship Id="rId9" Type="http://schemas.openxmlformats.org/officeDocument/2006/relationships/hyperlink" Target="https://www.marriott.com/en-us/hotels/rduas-the-stateview-hotel-autograph-collection/ov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O'Connor</dc:creator>
  <cp:keywords/>
  <dc:description/>
  <cp:lastModifiedBy>Katy O'Connor</cp:lastModifiedBy>
  <cp:revision>2</cp:revision>
  <dcterms:created xsi:type="dcterms:W3CDTF">2024-01-24T16:26:00Z</dcterms:created>
  <dcterms:modified xsi:type="dcterms:W3CDTF">2024-01-24T16:26:00Z</dcterms:modified>
</cp:coreProperties>
</file>